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E14D0" w14:textId="509636DD" w:rsidR="00B530E7" w:rsidRDefault="00517570" w:rsidP="00B530E7">
      <w:pPr>
        <w:rPr>
          <w:b/>
        </w:rPr>
      </w:pPr>
      <w:r>
        <w:rPr>
          <w:b/>
        </w:rPr>
        <w:t xml:space="preserve"> </w:t>
      </w:r>
    </w:p>
    <w:p w14:paraId="77E16E1D" w14:textId="77777777" w:rsidR="00B530E7" w:rsidRDefault="00B530E7" w:rsidP="00B530E7">
      <w:pPr>
        <w:rPr>
          <w:b/>
        </w:rPr>
      </w:pPr>
    </w:p>
    <w:p w14:paraId="1E4A46CC" w14:textId="77777777" w:rsidR="00B530E7" w:rsidRPr="004D0183" w:rsidRDefault="00B530E7" w:rsidP="00B530E7">
      <w:pPr>
        <w:rPr>
          <w:b/>
        </w:rPr>
      </w:pPr>
      <w:r w:rsidRPr="004D0183">
        <w:rPr>
          <w:b/>
        </w:rPr>
        <w:t xml:space="preserve">Dear EGR </w:t>
      </w:r>
      <w:r w:rsidR="00591DA3">
        <w:rPr>
          <w:b/>
        </w:rPr>
        <w:t>X</w:t>
      </w:r>
      <w:r w:rsidRPr="004D0183">
        <w:rPr>
          <w:b/>
        </w:rPr>
        <w:t xml:space="preserve"> Students Past and Present:</w:t>
      </w:r>
    </w:p>
    <w:p w14:paraId="228AC81E" w14:textId="77777777" w:rsidR="00B530E7" w:rsidRDefault="00B530E7" w:rsidP="00B530E7"/>
    <w:p w14:paraId="412BEFBB" w14:textId="6C81CC33" w:rsidR="00B530E7" w:rsidRDefault="00B530E7" w:rsidP="00B530E7">
      <w:r>
        <w:t xml:space="preserve">The Center for Spartan Engineering </w:t>
      </w:r>
      <w:r w:rsidR="007517EC">
        <w:t>is</w:t>
      </w:r>
      <w:r>
        <w:t xml:space="preserve"> proud to announce the followin</w:t>
      </w:r>
      <w:r w:rsidR="00517570">
        <w:t>g</w:t>
      </w:r>
      <w:r w:rsidR="00517570" w:rsidRPr="00517570">
        <w:t xml:space="preserve"> </w:t>
      </w:r>
      <w:r w:rsidR="00517570">
        <w:t>Experiential Education Scholarship Awards</w:t>
      </w:r>
      <w:r w:rsidR="00517570">
        <w:t xml:space="preserve">.  You may only apply for ONE of these scholarship opportunities. </w:t>
      </w:r>
    </w:p>
    <w:p w14:paraId="4D98A1B0" w14:textId="77777777" w:rsidR="00B530E7" w:rsidRPr="004D0183" w:rsidRDefault="00B530E7" w:rsidP="00B530E7">
      <w:pPr>
        <w:rPr>
          <w:b/>
        </w:rPr>
      </w:pPr>
    </w:p>
    <w:p w14:paraId="737FC516" w14:textId="77777777" w:rsidR="00B530E7" w:rsidRDefault="00B530E7" w:rsidP="00B530E7">
      <w:r w:rsidRPr="004D0183">
        <w:rPr>
          <w:b/>
        </w:rPr>
        <w:t>The Leslie L. Leone Cooperative Education Award for Excellence</w:t>
      </w:r>
      <w:r>
        <w:rPr>
          <w:b/>
        </w:rPr>
        <w:t xml:space="preserve">, </w:t>
      </w:r>
      <w:r w:rsidRPr="004D0183">
        <w:t>n</w:t>
      </w:r>
      <w:r>
        <w:t>amed after Les Leone, in recognition of his long tenure as the director of the cooperative education program in the College of Engineering at Michigan State University, his belief in the process of learning outside the confines of the classroom, including travel, research, and career-related work experiences. Recognizing that those who choose to fully embrace their university experience may stay around a little longer, but be all the better for it.</w:t>
      </w:r>
    </w:p>
    <w:p w14:paraId="07B8C944" w14:textId="77777777" w:rsidR="00B530E7" w:rsidRDefault="00B530E7" w:rsidP="00B530E7"/>
    <w:p w14:paraId="570DFB4F" w14:textId="77777777" w:rsidR="00B530E7" w:rsidRDefault="00B530E7" w:rsidP="00B530E7">
      <w:r>
        <w:tab/>
        <w:t xml:space="preserve">This award is presented to the student who has completed </w:t>
      </w:r>
      <w:r w:rsidR="00493E2C">
        <w:rPr>
          <w:b/>
        </w:rPr>
        <w:t>two</w:t>
      </w:r>
      <w:r w:rsidRPr="004D0183">
        <w:rPr>
          <w:b/>
        </w:rPr>
        <w:t xml:space="preserve"> or more experiential education</w:t>
      </w:r>
      <w:r>
        <w:t xml:space="preserve"> opportunities while at Michigan State University. These experiences must include at least two traditional cooperative education (EGR 393) semesters, and can include study abroad, internships, and undergraduate research. The student has </w:t>
      </w:r>
      <w:r>
        <w:rPr>
          <w:rFonts w:hint="eastAsia"/>
        </w:rPr>
        <w:t>demonstrated</w:t>
      </w:r>
      <w:r>
        <w:t xml:space="preserve"> the depth of their learning across experiences in an essay and personal interview with the awards committee.</w:t>
      </w:r>
    </w:p>
    <w:p w14:paraId="4E6EFC16" w14:textId="77777777" w:rsidR="00B530E7" w:rsidRDefault="00B530E7" w:rsidP="00B530E7"/>
    <w:p w14:paraId="12C9B189" w14:textId="77777777" w:rsidR="00B530E7" w:rsidRDefault="00B530E7" w:rsidP="00B530E7">
      <w:r w:rsidRPr="004D0183">
        <w:rPr>
          <w:b/>
        </w:rPr>
        <w:t xml:space="preserve">The Frank J. Hatfield </w:t>
      </w:r>
      <w:r w:rsidRPr="004D0183">
        <w:rPr>
          <w:rFonts w:hint="eastAsia"/>
          <w:b/>
        </w:rPr>
        <w:t>“</w:t>
      </w:r>
      <w:r w:rsidRPr="004D0183">
        <w:rPr>
          <w:b/>
        </w:rPr>
        <w:t xml:space="preserve">Build it </w:t>
      </w:r>
      <w:proofErr w:type="spellStart"/>
      <w:proofErr w:type="gramStart"/>
      <w:r w:rsidRPr="004D0183">
        <w:rPr>
          <w:b/>
        </w:rPr>
        <w:t>Better</w:t>
      </w:r>
      <w:r>
        <w:rPr>
          <w:rFonts w:hint="eastAsia"/>
          <w:b/>
        </w:rPr>
        <w:t>”</w:t>
      </w:r>
      <w:r w:rsidRPr="004D0183">
        <w:rPr>
          <w:b/>
        </w:rPr>
        <w:t>Award</w:t>
      </w:r>
      <w:proofErr w:type="spellEnd"/>
      <w:proofErr w:type="gramEnd"/>
      <w:r w:rsidRPr="004D0183">
        <w:rPr>
          <w:b/>
        </w:rPr>
        <w:t xml:space="preserve"> </w:t>
      </w:r>
      <w:r w:rsidRPr="004D0183">
        <w:t>n</w:t>
      </w:r>
      <w:r>
        <w:t xml:space="preserve">amed after Professor Emeritus of the Department of Civil &amp; Environmental Engineering, in recognition of his initial groundwork and long time support of the Cooperative Education program in the College of Engineering.  As a structural engineer, Frank </w:t>
      </w:r>
      <w:r>
        <w:rPr>
          <w:rFonts w:hint="eastAsia"/>
        </w:rPr>
        <w:t>recognize</w:t>
      </w:r>
      <w:r>
        <w:t xml:space="preserve">d the need and created a strong foundation for the cooperative education program that currently exists in the College. </w:t>
      </w:r>
    </w:p>
    <w:p w14:paraId="5EAC8A91" w14:textId="77777777" w:rsidR="00B530E7" w:rsidRDefault="00B530E7" w:rsidP="00B530E7"/>
    <w:p w14:paraId="1C4CC68D" w14:textId="77777777" w:rsidR="00B530E7" w:rsidRDefault="00B530E7" w:rsidP="00B530E7">
      <w:pPr>
        <w:ind w:firstLine="720"/>
      </w:pPr>
      <w:r>
        <w:t xml:space="preserve">This award is presented to the student who has completed </w:t>
      </w:r>
      <w:r w:rsidRPr="004D0183">
        <w:rPr>
          <w:b/>
        </w:rPr>
        <w:t>no more than two credited</w:t>
      </w:r>
      <w:r>
        <w:t xml:space="preserve"> cooperative education assignments and has demonstrated how their early experiences are building the foundation for enhancing their learning and reinforcing their engineering education.</w:t>
      </w:r>
    </w:p>
    <w:p w14:paraId="4869DBF3" w14:textId="77777777" w:rsidR="00B530E7" w:rsidRDefault="00B530E7" w:rsidP="00B530E7"/>
    <w:p w14:paraId="2027D31E" w14:textId="77777777" w:rsidR="00200E14" w:rsidRDefault="00200E14" w:rsidP="00200E14">
      <w:r>
        <w:rPr>
          <w:b/>
          <w:bCs/>
        </w:rPr>
        <w:t xml:space="preserve">Thomas F. Wolff </w:t>
      </w:r>
      <w:r w:rsidRPr="008533FF">
        <w:rPr>
          <w:b/>
          <w:bCs/>
        </w:rPr>
        <w:t>Cooperativ</w:t>
      </w:r>
      <w:r>
        <w:rPr>
          <w:b/>
          <w:bCs/>
        </w:rPr>
        <w:t xml:space="preserve">e Education Student Leadership </w:t>
      </w:r>
      <w:r w:rsidRPr="008533FF">
        <w:rPr>
          <w:b/>
          <w:bCs/>
        </w:rPr>
        <w:t>Award</w:t>
      </w:r>
      <w:r>
        <w:rPr>
          <w:b/>
          <w:bCs/>
        </w:rPr>
        <w:t xml:space="preserve"> </w:t>
      </w:r>
      <w:r w:rsidRPr="008533FF">
        <w:t>recognizes an outstanding student enrolled in</w:t>
      </w:r>
      <w:r>
        <w:t xml:space="preserve"> the College of Engineering</w:t>
      </w:r>
      <w:r w:rsidRPr="008533FF">
        <w:t xml:space="preserve"> undergraduate program who has participated in a Cooperativ</w:t>
      </w:r>
      <w:r>
        <w:t xml:space="preserve">e Education between January and December of the previous year AND have </w:t>
      </w:r>
      <w:r w:rsidRPr="00517570">
        <w:rPr>
          <w:b/>
          <w:bCs/>
        </w:rPr>
        <w:t>held a position of leadership</w:t>
      </w:r>
      <w:r>
        <w:t xml:space="preserve"> within the college’s student organizations (prior to application; min of 1 full semester). Students must fill out an application to be considered for the award</w:t>
      </w:r>
      <w:r w:rsidRPr="008533FF">
        <w:t>.</w:t>
      </w:r>
    </w:p>
    <w:p w14:paraId="32DAF792" w14:textId="77777777" w:rsidR="007517EC" w:rsidRPr="00200E14" w:rsidRDefault="007517EC" w:rsidP="00200E14">
      <w:pPr>
        <w:rPr>
          <w:b/>
          <w:bCs/>
        </w:rPr>
      </w:pPr>
    </w:p>
    <w:p w14:paraId="1558756E" w14:textId="77777777" w:rsidR="00200E14" w:rsidRDefault="00200E14" w:rsidP="007517EC">
      <w:r>
        <w:rPr>
          <w:b/>
          <w:bCs/>
        </w:rPr>
        <w:t xml:space="preserve"> </w:t>
      </w:r>
      <w:r w:rsidR="007517EC">
        <w:rPr>
          <w:b/>
          <w:bCs/>
        </w:rPr>
        <w:tab/>
        <w:t>S</w:t>
      </w:r>
      <w:r w:rsidRPr="008533FF">
        <w:t>tudents must have completed two or more work sessions or be in process of completing the second work session at the time of nomination.</w:t>
      </w:r>
      <w:r w:rsidR="007517EC">
        <w:t xml:space="preserve"> </w:t>
      </w:r>
      <w:r>
        <w:t>Eligible students must hold (or have held) a position of leadership within one the college’s registered student organizations (ex. ASCE).</w:t>
      </w:r>
    </w:p>
    <w:p w14:paraId="7D9DCB2F" w14:textId="77777777" w:rsidR="007517EC" w:rsidRDefault="007517EC" w:rsidP="007517EC"/>
    <w:p w14:paraId="2988BC31" w14:textId="77777777" w:rsidR="007517EC" w:rsidRDefault="007517EC" w:rsidP="007517EC"/>
    <w:p w14:paraId="7DA86FD9" w14:textId="77777777" w:rsidR="007517EC" w:rsidRDefault="007517EC" w:rsidP="007517EC"/>
    <w:p w14:paraId="41D7E60C" w14:textId="77777777" w:rsidR="00B530E7" w:rsidRDefault="00B530E7" w:rsidP="00B530E7">
      <w:pPr>
        <w:rPr>
          <w:b/>
        </w:rPr>
      </w:pPr>
      <w:r>
        <w:rPr>
          <w:b/>
        </w:rPr>
        <w:t xml:space="preserve">Each candidate must submit the cover sheet, a resume, and </w:t>
      </w:r>
      <w:r w:rsidR="0078123F">
        <w:rPr>
          <w:b/>
        </w:rPr>
        <w:t>a statement (250 words</w:t>
      </w:r>
      <w:r w:rsidR="007517EC">
        <w:rPr>
          <w:b/>
        </w:rPr>
        <w:t xml:space="preserve"> approximately</w:t>
      </w:r>
      <w:r w:rsidR="0078123F">
        <w:rPr>
          <w:b/>
        </w:rPr>
        <w:t>)</w:t>
      </w:r>
      <w:r>
        <w:rPr>
          <w:b/>
        </w:rPr>
        <w:t xml:space="preserve"> addressing the criteria listed above for the award which are applying.  </w:t>
      </w:r>
    </w:p>
    <w:p w14:paraId="12A12AE9" w14:textId="77777777" w:rsidR="00B530E7" w:rsidRDefault="00B530E7" w:rsidP="00B530E7">
      <w:pPr>
        <w:rPr>
          <w:b/>
        </w:rPr>
      </w:pPr>
    </w:p>
    <w:p w14:paraId="4BF7EA3C" w14:textId="2DC39AC6" w:rsidR="00B530E7" w:rsidRPr="004D0183" w:rsidRDefault="00493E2C" w:rsidP="00B530E7">
      <w:pPr>
        <w:rPr>
          <w:b/>
        </w:rPr>
      </w:pPr>
      <w:r>
        <w:rPr>
          <w:b/>
        </w:rPr>
        <w:t>APPLICATIONS</w:t>
      </w:r>
      <w:r w:rsidR="007517EC">
        <w:rPr>
          <w:b/>
        </w:rPr>
        <w:t xml:space="preserve"> </w:t>
      </w:r>
      <w:r>
        <w:rPr>
          <w:b/>
        </w:rPr>
        <w:t xml:space="preserve">are due </w:t>
      </w:r>
      <w:r w:rsidR="007517EC">
        <w:rPr>
          <w:b/>
        </w:rPr>
        <w:t xml:space="preserve">Friday </w:t>
      </w:r>
      <w:r w:rsidR="0066152F">
        <w:rPr>
          <w:b/>
        </w:rPr>
        <w:t>–</w:t>
      </w:r>
      <w:r w:rsidR="007517EC">
        <w:rPr>
          <w:b/>
        </w:rPr>
        <w:t xml:space="preserve"> </w:t>
      </w:r>
      <w:r w:rsidR="00591DA3">
        <w:rPr>
          <w:b/>
        </w:rPr>
        <w:t xml:space="preserve">March </w:t>
      </w:r>
      <w:proofErr w:type="gramStart"/>
      <w:r w:rsidR="00591DA3">
        <w:rPr>
          <w:b/>
        </w:rPr>
        <w:t>1</w:t>
      </w:r>
      <w:r w:rsidR="00517570">
        <w:rPr>
          <w:b/>
        </w:rPr>
        <w:t>5</w:t>
      </w:r>
      <w:r w:rsidR="0066152F">
        <w:rPr>
          <w:b/>
        </w:rPr>
        <w:t xml:space="preserve"> </w:t>
      </w:r>
      <w:r w:rsidR="007517EC">
        <w:rPr>
          <w:b/>
        </w:rPr>
        <w:t xml:space="preserve"> no</w:t>
      </w:r>
      <w:proofErr w:type="gramEnd"/>
      <w:r w:rsidR="00B530E7">
        <w:rPr>
          <w:b/>
        </w:rPr>
        <w:t xml:space="preserve"> later than 5 pm to The Center, </w:t>
      </w:r>
      <w:r w:rsidR="0066152F">
        <w:rPr>
          <w:b/>
        </w:rPr>
        <w:t>C108 Wilson Hall o</w:t>
      </w:r>
      <w:r w:rsidR="00B530E7">
        <w:rPr>
          <w:b/>
        </w:rPr>
        <w:t>r email to friedric@egr.msu.edu</w:t>
      </w:r>
    </w:p>
    <w:p w14:paraId="00E1E57B" w14:textId="77777777" w:rsidR="00B530E7" w:rsidRDefault="00B530E7">
      <w:r>
        <w:br w:type="page"/>
      </w:r>
    </w:p>
    <w:p w14:paraId="752D3F73" w14:textId="77777777" w:rsidR="00F568F4" w:rsidRPr="00F568F4" w:rsidRDefault="00F568F4" w:rsidP="008735E9">
      <w:pPr>
        <w:pStyle w:val="Style"/>
        <w:framePr w:w="3886" w:h="244" w:wrap="auto" w:vAnchor="page" w:hAnchor="page" w:x="6106" w:y="3661"/>
        <w:spacing w:line="235" w:lineRule="exact"/>
        <w:rPr>
          <w:rFonts w:ascii="Georgia" w:hAnsi="Georgia"/>
          <w:sz w:val="22"/>
          <w:szCs w:val="22"/>
          <w:lang w:bidi="he-IL"/>
        </w:rPr>
      </w:pPr>
      <w:r w:rsidRPr="00F568F4">
        <w:rPr>
          <w:rFonts w:ascii="Georgia" w:hAnsi="Georgia"/>
          <w:sz w:val="22"/>
          <w:szCs w:val="22"/>
          <w:lang w:bidi="he-IL"/>
        </w:rPr>
        <w:lastRenderedPageBreak/>
        <w:t xml:space="preserve">Overall GP A: </w:t>
      </w:r>
      <w:r>
        <w:rPr>
          <w:rFonts w:ascii="Georgia" w:hAnsi="Georgia"/>
          <w:sz w:val="22"/>
          <w:szCs w:val="22"/>
          <w:lang w:bidi="he-IL"/>
        </w:rPr>
        <w:t>_________________</w:t>
      </w:r>
    </w:p>
    <w:p w14:paraId="63E81F94" w14:textId="77777777" w:rsidR="008012DD" w:rsidRDefault="00063767" w:rsidP="00624889">
      <w:pPr>
        <w:pStyle w:val="Style"/>
        <w:framePr w:w="9100" w:h="1142" w:wrap="auto" w:vAnchor="page" w:hAnchor="page" w:x="1186" w:y="916"/>
        <w:spacing w:line="273" w:lineRule="exact"/>
        <w:ind w:left="1857" w:right="1785"/>
        <w:jc w:val="center"/>
        <w:rPr>
          <w:rFonts w:ascii="Georgia" w:hAnsi="Georgia"/>
          <w:b/>
          <w:sz w:val="22"/>
          <w:szCs w:val="22"/>
          <w:u w:val="single"/>
          <w:lang w:bidi="he-IL"/>
        </w:rPr>
      </w:pPr>
      <w:r w:rsidRPr="00B530E7">
        <w:rPr>
          <w:rFonts w:ascii="Georgia" w:hAnsi="Georgia"/>
          <w:b/>
          <w:sz w:val="22"/>
          <w:szCs w:val="22"/>
          <w:u w:val="single"/>
          <w:lang w:bidi="he-IL"/>
        </w:rPr>
        <w:t>Experiential Education Scholarship Awards</w:t>
      </w:r>
    </w:p>
    <w:p w14:paraId="5B105F6F" w14:textId="77777777" w:rsidR="0066152F" w:rsidRPr="00B530E7" w:rsidRDefault="0066152F" w:rsidP="00624889">
      <w:pPr>
        <w:pStyle w:val="Style"/>
        <w:framePr w:w="9100" w:h="1142" w:wrap="auto" w:vAnchor="page" w:hAnchor="page" w:x="1186" w:y="916"/>
        <w:spacing w:line="273" w:lineRule="exact"/>
        <w:ind w:left="1857" w:right="1785"/>
        <w:jc w:val="center"/>
        <w:rPr>
          <w:rFonts w:ascii="Georgia" w:hAnsi="Georgia"/>
          <w:b/>
          <w:sz w:val="20"/>
          <w:szCs w:val="20"/>
          <w:lang w:bidi="he-IL"/>
        </w:rPr>
      </w:pPr>
      <w:r>
        <w:rPr>
          <w:rFonts w:ascii="Georgia" w:hAnsi="Georgia"/>
          <w:b/>
          <w:sz w:val="22"/>
          <w:szCs w:val="22"/>
          <w:u w:val="single"/>
          <w:lang w:bidi="he-IL"/>
        </w:rPr>
        <w:t xml:space="preserve">Cover Sheet </w:t>
      </w:r>
    </w:p>
    <w:p w14:paraId="1E2A0A08" w14:textId="77777777" w:rsidR="008012DD" w:rsidRPr="00F568F4" w:rsidRDefault="00063767" w:rsidP="00624889">
      <w:pPr>
        <w:pStyle w:val="Style"/>
        <w:framePr w:w="9100" w:h="1142" w:wrap="auto" w:vAnchor="page" w:hAnchor="page" w:x="1186" w:y="916"/>
        <w:spacing w:line="273" w:lineRule="exact"/>
        <w:ind w:left="1857" w:right="1785"/>
        <w:jc w:val="center"/>
        <w:rPr>
          <w:rFonts w:ascii="Georgia" w:hAnsi="Georgia"/>
          <w:b/>
          <w:sz w:val="22"/>
          <w:szCs w:val="22"/>
          <w:u w:val="single"/>
          <w:lang w:bidi="he-IL"/>
        </w:rPr>
      </w:pPr>
      <w:r>
        <w:rPr>
          <w:rFonts w:ascii="Georgia" w:hAnsi="Georgia"/>
          <w:b/>
          <w:sz w:val="20"/>
          <w:szCs w:val="20"/>
          <w:lang w:bidi="he-IL"/>
        </w:rPr>
        <w:t xml:space="preserve"> </w:t>
      </w:r>
    </w:p>
    <w:p w14:paraId="4DCF8D2D" w14:textId="77777777" w:rsidR="008012DD" w:rsidRPr="00F568F4" w:rsidRDefault="008012DD" w:rsidP="0080351D">
      <w:pPr>
        <w:pStyle w:val="Style"/>
        <w:framePr w:w="9100" w:h="1142" w:wrap="auto" w:vAnchor="page" w:hAnchor="page" w:x="1186" w:y="916"/>
        <w:spacing w:line="273" w:lineRule="exact"/>
        <w:jc w:val="center"/>
        <w:rPr>
          <w:rFonts w:ascii="Georgia" w:hAnsi="Georgia"/>
          <w:sz w:val="22"/>
          <w:szCs w:val="22"/>
          <w:lang w:bidi="he-IL"/>
        </w:rPr>
      </w:pPr>
      <w:r w:rsidRPr="00F568F4">
        <w:rPr>
          <w:rFonts w:ascii="Georgia" w:hAnsi="Georgia"/>
          <w:sz w:val="22"/>
          <w:szCs w:val="22"/>
          <w:lang w:bidi="he-IL"/>
        </w:rPr>
        <w:t xml:space="preserve">Michigan State University </w:t>
      </w:r>
      <w:r w:rsidR="0080351D">
        <w:rPr>
          <w:rFonts w:ascii="Georgia" w:hAnsi="Georgia"/>
          <w:sz w:val="22"/>
          <w:szCs w:val="22"/>
          <w:lang w:bidi="he-IL"/>
        </w:rPr>
        <w:t>– College of Engineering</w:t>
      </w:r>
    </w:p>
    <w:p w14:paraId="2E67E0FF" w14:textId="77777777" w:rsidR="008012DD" w:rsidRDefault="00063767" w:rsidP="00063767">
      <w:pPr>
        <w:pStyle w:val="Style"/>
        <w:framePr w:w="10861" w:h="2356" w:wrap="auto" w:vAnchor="page" w:hAnchor="page" w:x="586" w:y="7621"/>
        <w:tabs>
          <w:tab w:val="left" w:leader="underscore" w:pos="9043"/>
        </w:tabs>
        <w:spacing w:line="230" w:lineRule="exact"/>
        <w:rPr>
          <w:rFonts w:ascii="Georgia" w:hAnsi="Georgia"/>
          <w:sz w:val="22"/>
          <w:szCs w:val="22"/>
          <w:lang w:bidi="he-IL"/>
        </w:rPr>
      </w:pPr>
      <w:r>
        <w:rPr>
          <w:rFonts w:ascii="Georgia" w:hAnsi="Georgia"/>
          <w:sz w:val="22"/>
          <w:szCs w:val="22"/>
          <w:lang w:bidi="he-IL"/>
        </w:rPr>
        <w:t>I am applying for the:</w:t>
      </w:r>
      <w:r w:rsidR="004A0D70">
        <w:rPr>
          <w:rFonts w:ascii="Georgia" w:hAnsi="Georgia"/>
          <w:sz w:val="22"/>
          <w:szCs w:val="22"/>
          <w:lang w:bidi="he-IL"/>
        </w:rPr>
        <w:t xml:space="preserve">  (You must choose just </w:t>
      </w:r>
      <w:r w:rsidR="004A0D70" w:rsidRPr="0066152F">
        <w:rPr>
          <w:rFonts w:ascii="Georgia" w:hAnsi="Georgia"/>
          <w:b/>
          <w:sz w:val="22"/>
          <w:szCs w:val="22"/>
          <w:lang w:bidi="he-IL"/>
        </w:rPr>
        <w:t>ONE</w:t>
      </w:r>
      <w:r w:rsidR="004A0D70">
        <w:rPr>
          <w:rFonts w:ascii="Georgia" w:hAnsi="Georgia"/>
          <w:sz w:val="22"/>
          <w:szCs w:val="22"/>
          <w:lang w:bidi="he-IL"/>
        </w:rPr>
        <w:t xml:space="preserve">, that </w:t>
      </w:r>
      <w:r w:rsidR="004A0D70" w:rsidRPr="0066152F">
        <w:rPr>
          <w:rFonts w:ascii="Georgia" w:hAnsi="Georgia"/>
          <w:b/>
          <w:sz w:val="22"/>
          <w:szCs w:val="22"/>
          <w:lang w:bidi="he-IL"/>
        </w:rPr>
        <w:t>which best</w:t>
      </w:r>
      <w:r w:rsidR="004A0D70">
        <w:rPr>
          <w:rFonts w:ascii="Georgia" w:hAnsi="Georgia"/>
          <w:sz w:val="22"/>
          <w:szCs w:val="22"/>
          <w:lang w:bidi="he-IL"/>
        </w:rPr>
        <w:t xml:space="preserve"> represents </w:t>
      </w:r>
      <w:r w:rsidR="004A0D70" w:rsidRPr="0066152F">
        <w:rPr>
          <w:rFonts w:ascii="Georgia" w:hAnsi="Georgia"/>
          <w:b/>
          <w:sz w:val="22"/>
          <w:szCs w:val="22"/>
          <w:lang w:bidi="he-IL"/>
        </w:rPr>
        <w:t>you</w:t>
      </w:r>
      <w:r w:rsidR="004A0D70">
        <w:rPr>
          <w:rFonts w:ascii="Georgia" w:hAnsi="Georgia"/>
          <w:sz w:val="22"/>
          <w:szCs w:val="22"/>
          <w:lang w:bidi="he-IL"/>
        </w:rPr>
        <w:t>)</w:t>
      </w:r>
    </w:p>
    <w:p w14:paraId="622F74D2" w14:textId="77777777" w:rsidR="00063767" w:rsidRDefault="00063767" w:rsidP="00063767">
      <w:pPr>
        <w:pStyle w:val="Style"/>
        <w:framePr w:w="10861" w:h="2356" w:wrap="auto" w:vAnchor="page" w:hAnchor="page" w:x="586" w:y="7621"/>
        <w:tabs>
          <w:tab w:val="left" w:leader="underscore" w:pos="9043"/>
        </w:tabs>
        <w:spacing w:line="230" w:lineRule="exact"/>
        <w:rPr>
          <w:rFonts w:ascii="Georgia" w:hAnsi="Georgia"/>
          <w:sz w:val="22"/>
          <w:szCs w:val="22"/>
          <w:lang w:bidi="he-IL"/>
        </w:rPr>
      </w:pPr>
    </w:p>
    <w:p w14:paraId="51A1827E" w14:textId="77777777" w:rsidR="00063767" w:rsidRDefault="00063767" w:rsidP="00063767">
      <w:pPr>
        <w:pStyle w:val="Style"/>
        <w:framePr w:w="10861" w:h="2356" w:wrap="auto" w:vAnchor="page" w:hAnchor="page" w:x="586" w:y="7621"/>
        <w:tabs>
          <w:tab w:val="left" w:leader="underscore" w:pos="9043"/>
        </w:tabs>
        <w:spacing w:line="230" w:lineRule="exact"/>
        <w:rPr>
          <w:rFonts w:ascii="Georgia" w:hAnsi="Georgia"/>
          <w:sz w:val="22"/>
          <w:szCs w:val="22"/>
          <w:lang w:bidi="he-IL"/>
        </w:rPr>
      </w:pPr>
      <w:r>
        <w:rPr>
          <w:rFonts w:ascii="Georgia" w:hAnsi="Georgia"/>
          <w:sz w:val="22"/>
          <w:szCs w:val="22"/>
          <w:lang w:bidi="he-IL"/>
        </w:rPr>
        <w:t>______ Leslie L. Leone Cooperative Education Award for Excellence</w:t>
      </w:r>
    </w:p>
    <w:p w14:paraId="3C17EC52" w14:textId="77777777" w:rsidR="00063767" w:rsidRDefault="00063767" w:rsidP="00063767">
      <w:pPr>
        <w:pStyle w:val="Style"/>
        <w:framePr w:w="10861" w:h="2356" w:wrap="auto" w:vAnchor="page" w:hAnchor="page" w:x="586" w:y="7621"/>
        <w:tabs>
          <w:tab w:val="left" w:leader="underscore" w:pos="9043"/>
        </w:tabs>
        <w:spacing w:line="230" w:lineRule="exact"/>
        <w:rPr>
          <w:rFonts w:ascii="Georgia" w:hAnsi="Georgia"/>
          <w:sz w:val="22"/>
          <w:szCs w:val="22"/>
          <w:lang w:bidi="he-IL"/>
        </w:rPr>
      </w:pPr>
    </w:p>
    <w:p w14:paraId="7CD1E9BD" w14:textId="77777777" w:rsidR="00063767" w:rsidRDefault="00063767" w:rsidP="00063767">
      <w:pPr>
        <w:pStyle w:val="Style"/>
        <w:framePr w:w="10861" w:h="2356" w:wrap="auto" w:vAnchor="page" w:hAnchor="page" w:x="586" w:y="7621"/>
        <w:tabs>
          <w:tab w:val="left" w:leader="underscore" w:pos="9043"/>
        </w:tabs>
        <w:spacing w:line="230" w:lineRule="exact"/>
      </w:pPr>
      <w:r>
        <w:rPr>
          <w:rFonts w:ascii="Georgia" w:hAnsi="Georgia"/>
          <w:sz w:val="22"/>
          <w:szCs w:val="22"/>
          <w:lang w:bidi="he-IL"/>
        </w:rPr>
        <w:t xml:space="preserve">______ </w:t>
      </w:r>
      <w:r>
        <w:t xml:space="preserve">The Frank J. Hatfield </w:t>
      </w:r>
      <w:r>
        <w:rPr>
          <w:rFonts w:hint="eastAsia"/>
        </w:rPr>
        <w:t>“</w:t>
      </w:r>
      <w:r>
        <w:t>Build it Better</w:t>
      </w:r>
      <w:r>
        <w:rPr>
          <w:rFonts w:hint="eastAsia"/>
        </w:rPr>
        <w:t>”</w:t>
      </w:r>
      <w:r>
        <w:t xml:space="preserve"> Award </w:t>
      </w:r>
    </w:p>
    <w:p w14:paraId="1C0103B4" w14:textId="77777777" w:rsidR="0073652A" w:rsidRDefault="0073652A" w:rsidP="00063767">
      <w:pPr>
        <w:pStyle w:val="Style"/>
        <w:framePr w:w="10861" w:h="2356" w:wrap="auto" w:vAnchor="page" w:hAnchor="page" w:x="586" w:y="7621"/>
        <w:tabs>
          <w:tab w:val="left" w:leader="underscore" w:pos="9043"/>
        </w:tabs>
        <w:spacing w:line="230" w:lineRule="exact"/>
      </w:pPr>
    </w:p>
    <w:p w14:paraId="6DF7D699" w14:textId="77777777" w:rsidR="0073652A" w:rsidRDefault="0073652A" w:rsidP="00063767">
      <w:pPr>
        <w:pStyle w:val="Style"/>
        <w:framePr w:w="10861" w:h="2356" w:wrap="auto" w:vAnchor="page" w:hAnchor="page" w:x="586" w:y="7621"/>
        <w:tabs>
          <w:tab w:val="left" w:leader="underscore" w:pos="9043"/>
        </w:tabs>
        <w:spacing w:line="230" w:lineRule="exact"/>
      </w:pPr>
      <w:r>
        <w:t>________The Thomas F. Wolff Student Leadership Award</w:t>
      </w:r>
    </w:p>
    <w:p w14:paraId="57F08CFD" w14:textId="77777777" w:rsidR="007E5D19" w:rsidRDefault="007E5D19" w:rsidP="00063767">
      <w:pPr>
        <w:pStyle w:val="Style"/>
        <w:framePr w:w="10861" w:h="2356" w:wrap="auto" w:vAnchor="page" w:hAnchor="page" w:x="586" w:y="7621"/>
        <w:tabs>
          <w:tab w:val="left" w:leader="underscore" w:pos="9043"/>
        </w:tabs>
        <w:spacing w:line="230" w:lineRule="exact"/>
        <w:rPr>
          <w:rFonts w:ascii="Georgia" w:hAnsi="Georgia"/>
          <w:sz w:val="22"/>
          <w:szCs w:val="22"/>
          <w:lang w:bidi="he-IL"/>
        </w:rPr>
      </w:pPr>
    </w:p>
    <w:p w14:paraId="425DA4D8" w14:textId="77777777" w:rsidR="007E5D19" w:rsidRDefault="0066152F" w:rsidP="00063767">
      <w:pPr>
        <w:pStyle w:val="Style"/>
        <w:framePr w:w="10861" w:h="2356" w:wrap="auto" w:vAnchor="page" w:hAnchor="page" w:x="586" w:y="7621"/>
        <w:tabs>
          <w:tab w:val="left" w:leader="underscore" w:pos="9043"/>
        </w:tabs>
        <w:spacing w:line="230" w:lineRule="exact"/>
        <w:rPr>
          <w:rFonts w:ascii="Georgia" w:hAnsi="Georgia"/>
          <w:sz w:val="22"/>
          <w:szCs w:val="22"/>
          <w:lang w:bidi="he-IL"/>
        </w:rPr>
      </w:pPr>
      <w:r>
        <w:rPr>
          <w:rFonts w:ascii="Georgia" w:hAnsi="Georgia"/>
          <w:sz w:val="22"/>
          <w:szCs w:val="22"/>
          <w:lang w:bidi="he-IL"/>
        </w:rPr>
        <w:t>You can only apply for one, so make a choice that best represents you.</w:t>
      </w:r>
    </w:p>
    <w:p w14:paraId="1D89D1A1" w14:textId="77777777" w:rsidR="007E5D19" w:rsidRDefault="007E5D19" w:rsidP="00063767">
      <w:pPr>
        <w:pStyle w:val="Style"/>
        <w:framePr w:w="10861" w:h="2356" w:wrap="auto" w:vAnchor="page" w:hAnchor="page" w:x="586" w:y="7621"/>
        <w:tabs>
          <w:tab w:val="left" w:leader="underscore" w:pos="9043"/>
        </w:tabs>
        <w:spacing w:line="230" w:lineRule="exact"/>
        <w:rPr>
          <w:rFonts w:ascii="Georgia" w:hAnsi="Georgia"/>
          <w:sz w:val="22"/>
          <w:szCs w:val="22"/>
          <w:lang w:bidi="he-IL"/>
        </w:rPr>
      </w:pPr>
    </w:p>
    <w:p w14:paraId="4B3BDB30" w14:textId="77777777" w:rsidR="007E5D19" w:rsidRDefault="007E5D19" w:rsidP="00063767">
      <w:pPr>
        <w:pStyle w:val="Style"/>
        <w:framePr w:w="10861" w:h="2356" w:wrap="auto" w:vAnchor="page" w:hAnchor="page" w:x="586" w:y="7621"/>
        <w:tabs>
          <w:tab w:val="left" w:leader="underscore" w:pos="9043"/>
        </w:tabs>
        <w:spacing w:line="230" w:lineRule="exact"/>
        <w:rPr>
          <w:rFonts w:ascii="Georgia" w:hAnsi="Georgia"/>
          <w:sz w:val="22"/>
          <w:szCs w:val="22"/>
          <w:lang w:bidi="he-IL"/>
        </w:rPr>
      </w:pPr>
    </w:p>
    <w:p w14:paraId="5254A823" w14:textId="77777777" w:rsidR="0080351D" w:rsidRDefault="0080351D" w:rsidP="00063767">
      <w:pPr>
        <w:pStyle w:val="Style"/>
        <w:framePr w:w="10801" w:h="2311" w:wrap="auto" w:vAnchor="page" w:hAnchor="page" w:x="661" w:y="4741"/>
        <w:spacing w:line="235" w:lineRule="exact"/>
        <w:rPr>
          <w:rFonts w:ascii="Georgia" w:hAnsi="Georgia"/>
          <w:sz w:val="22"/>
          <w:szCs w:val="22"/>
          <w:lang w:bidi="he-IL"/>
        </w:rPr>
      </w:pPr>
      <w:r>
        <w:rPr>
          <w:rFonts w:ascii="Georgia" w:hAnsi="Georgia"/>
          <w:sz w:val="22"/>
          <w:szCs w:val="22"/>
          <w:lang w:bidi="he-IL"/>
        </w:rPr>
        <w:t xml:space="preserve">How many semesters have you been enrolled for EGR </w:t>
      </w:r>
      <w:r w:rsidR="00591DA3">
        <w:rPr>
          <w:rFonts w:ascii="Georgia" w:hAnsi="Georgia"/>
          <w:sz w:val="22"/>
          <w:szCs w:val="22"/>
          <w:lang w:bidi="he-IL"/>
        </w:rPr>
        <w:t>X</w:t>
      </w:r>
      <w:r>
        <w:rPr>
          <w:rFonts w:ascii="Georgia" w:hAnsi="Georgia"/>
          <w:sz w:val="22"/>
          <w:szCs w:val="22"/>
          <w:lang w:bidi="he-IL"/>
        </w:rPr>
        <w:t>?  _________________</w:t>
      </w:r>
    </w:p>
    <w:p w14:paraId="14C32F8B" w14:textId="77777777" w:rsidR="0080351D" w:rsidRDefault="0080351D" w:rsidP="00063767">
      <w:pPr>
        <w:pStyle w:val="Style"/>
        <w:framePr w:w="10801" w:h="2311" w:wrap="auto" w:vAnchor="page" w:hAnchor="page" w:x="661" w:y="4741"/>
        <w:spacing w:line="235" w:lineRule="exact"/>
        <w:rPr>
          <w:rFonts w:ascii="Georgia" w:hAnsi="Georgia"/>
          <w:sz w:val="22"/>
          <w:szCs w:val="22"/>
          <w:lang w:bidi="he-IL"/>
        </w:rPr>
      </w:pPr>
    </w:p>
    <w:p w14:paraId="1F039F65" w14:textId="77777777" w:rsidR="0080351D" w:rsidRDefault="0080351D" w:rsidP="00063767">
      <w:pPr>
        <w:pStyle w:val="Style"/>
        <w:framePr w:w="10801" w:h="2311" w:wrap="auto" w:vAnchor="page" w:hAnchor="page" w:x="661" w:y="4741"/>
        <w:spacing w:line="235" w:lineRule="exact"/>
        <w:rPr>
          <w:rFonts w:ascii="Georgia" w:hAnsi="Georgia"/>
          <w:sz w:val="22"/>
          <w:szCs w:val="22"/>
          <w:lang w:bidi="he-IL"/>
        </w:rPr>
      </w:pPr>
      <w:r>
        <w:rPr>
          <w:rFonts w:ascii="Georgia" w:hAnsi="Georgia"/>
          <w:sz w:val="22"/>
          <w:szCs w:val="22"/>
          <w:lang w:bidi="he-IL"/>
        </w:rPr>
        <w:t>What company or companies did you work for:</w:t>
      </w:r>
    </w:p>
    <w:p w14:paraId="6906AC7F" w14:textId="77777777" w:rsidR="0080351D" w:rsidRDefault="0080351D" w:rsidP="00063767">
      <w:pPr>
        <w:pStyle w:val="Style"/>
        <w:framePr w:w="10801" w:h="2311" w:wrap="auto" w:vAnchor="page" w:hAnchor="page" w:x="661" w:y="4741"/>
        <w:spacing w:line="235" w:lineRule="exact"/>
        <w:rPr>
          <w:rFonts w:ascii="Georgia" w:hAnsi="Georgia"/>
          <w:sz w:val="22"/>
          <w:szCs w:val="22"/>
          <w:lang w:bidi="he-IL"/>
        </w:rPr>
      </w:pPr>
    </w:p>
    <w:p w14:paraId="401476ED" w14:textId="77777777" w:rsidR="0080351D" w:rsidRDefault="0080351D" w:rsidP="00063767">
      <w:pPr>
        <w:pStyle w:val="Style"/>
        <w:framePr w:w="10801" w:h="2311" w:wrap="auto" w:vAnchor="page" w:hAnchor="page" w:x="661" w:y="4741"/>
        <w:numPr>
          <w:ilvl w:val="0"/>
          <w:numId w:val="1"/>
        </w:numPr>
        <w:spacing w:line="235" w:lineRule="exact"/>
        <w:rPr>
          <w:rFonts w:ascii="Georgia" w:hAnsi="Georgia"/>
          <w:sz w:val="22"/>
          <w:szCs w:val="22"/>
          <w:lang w:bidi="he-IL"/>
        </w:rPr>
      </w:pPr>
      <w:r>
        <w:rPr>
          <w:rFonts w:ascii="Georgia" w:hAnsi="Georgia"/>
          <w:sz w:val="22"/>
          <w:szCs w:val="22"/>
          <w:lang w:bidi="he-IL"/>
        </w:rPr>
        <w:t>___________________________    # of Rotations _______________</w:t>
      </w:r>
    </w:p>
    <w:p w14:paraId="6C23466D" w14:textId="77777777" w:rsidR="0080351D" w:rsidRDefault="0080351D" w:rsidP="00063767">
      <w:pPr>
        <w:pStyle w:val="Style"/>
        <w:framePr w:w="10801" w:h="2311" w:wrap="auto" w:vAnchor="page" w:hAnchor="page" w:x="661" w:y="4741"/>
        <w:spacing w:line="235" w:lineRule="exact"/>
        <w:ind w:left="360"/>
        <w:rPr>
          <w:rFonts w:ascii="Georgia" w:hAnsi="Georgia"/>
          <w:sz w:val="22"/>
          <w:szCs w:val="22"/>
          <w:lang w:bidi="he-IL"/>
        </w:rPr>
      </w:pPr>
    </w:p>
    <w:p w14:paraId="2051A5C2" w14:textId="77777777" w:rsidR="0080351D" w:rsidRDefault="0080351D" w:rsidP="00063767">
      <w:pPr>
        <w:pStyle w:val="Style"/>
        <w:framePr w:w="10801" w:h="2311" w:wrap="auto" w:vAnchor="page" w:hAnchor="page" w:x="661" w:y="4741"/>
        <w:numPr>
          <w:ilvl w:val="0"/>
          <w:numId w:val="1"/>
        </w:numPr>
        <w:spacing w:line="235" w:lineRule="exact"/>
        <w:rPr>
          <w:rFonts w:ascii="Georgia" w:hAnsi="Georgia"/>
          <w:sz w:val="22"/>
          <w:szCs w:val="22"/>
          <w:lang w:bidi="he-IL"/>
        </w:rPr>
      </w:pPr>
      <w:r>
        <w:rPr>
          <w:rFonts w:ascii="Georgia" w:hAnsi="Georgia"/>
          <w:sz w:val="22"/>
          <w:szCs w:val="22"/>
          <w:lang w:bidi="he-IL"/>
        </w:rPr>
        <w:t>____________________________  # of Rotations _______________</w:t>
      </w:r>
    </w:p>
    <w:p w14:paraId="7750B527" w14:textId="77777777" w:rsidR="0080351D" w:rsidRDefault="0080351D" w:rsidP="00063767">
      <w:pPr>
        <w:pStyle w:val="Style"/>
        <w:framePr w:w="10801" w:h="2311" w:wrap="auto" w:vAnchor="page" w:hAnchor="page" w:x="661" w:y="4741"/>
        <w:spacing w:line="235" w:lineRule="exact"/>
        <w:ind w:left="360"/>
        <w:rPr>
          <w:rFonts w:ascii="Georgia" w:hAnsi="Georgia"/>
          <w:sz w:val="22"/>
          <w:szCs w:val="22"/>
          <w:lang w:bidi="he-IL"/>
        </w:rPr>
      </w:pPr>
    </w:p>
    <w:p w14:paraId="6E42836A" w14:textId="77777777" w:rsidR="0080351D" w:rsidRDefault="0080351D" w:rsidP="00063767">
      <w:pPr>
        <w:pStyle w:val="Style"/>
        <w:framePr w:w="10801" w:h="2311" w:wrap="auto" w:vAnchor="page" w:hAnchor="page" w:x="661" w:y="4741"/>
        <w:numPr>
          <w:ilvl w:val="0"/>
          <w:numId w:val="1"/>
        </w:numPr>
        <w:spacing w:line="235" w:lineRule="exact"/>
        <w:rPr>
          <w:rFonts w:ascii="Georgia" w:hAnsi="Georgia"/>
          <w:sz w:val="22"/>
          <w:szCs w:val="22"/>
          <w:lang w:bidi="he-IL"/>
        </w:rPr>
      </w:pPr>
      <w:r>
        <w:rPr>
          <w:rFonts w:ascii="Georgia" w:hAnsi="Georgia"/>
          <w:sz w:val="22"/>
          <w:szCs w:val="22"/>
          <w:lang w:bidi="he-IL"/>
        </w:rPr>
        <w:t>____________________________  # of Rotations _______________</w:t>
      </w:r>
    </w:p>
    <w:p w14:paraId="08B8693B" w14:textId="77777777" w:rsidR="0080351D" w:rsidRDefault="0080351D" w:rsidP="00063767">
      <w:pPr>
        <w:pStyle w:val="Style"/>
        <w:framePr w:w="10801" w:h="2311" w:wrap="auto" w:vAnchor="page" w:hAnchor="page" w:x="661" w:y="4741"/>
        <w:spacing w:line="235" w:lineRule="exact"/>
        <w:ind w:left="720"/>
        <w:rPr>
          <w:rFonts w:ascii="Georgia" w:hAnsi="Georgia"/>
          <w:sz w:val="22"/>
          <w:szCs w:val="22"/>
          <w:lang w:bidi="he-IL"/>
        </w:rPr>
      </w:pPr>
    </w:p>
    <w:p w14:paraId="25A9A951" w14:textId="77777777" w:rsidR="008012DD" w:rsidRPr="00F568F4" w:rsidRDefault="0080351D" w:rsidP="00063767">
      <w:pPr>
        <w:pStyle w:val="Style"/>
        <w:framePr w:w="10801" w:h="2311" w:wrap="auto" w:vAnchor="page" w:hAnchor="page" w:x="661" w:y="4741"/>
        <w:tabs>
          <w:tab w:val="right" w:leader="underscore" w:pos="8313"/>
          <w:tab w:val="right" w:leader="underscore" w:pos="9216"/>
        </w:tabs>
        <w:spacing w:line="456" w:lineRule="exact"/>
        <w:rPr>
          <w:rFonts w:ascii="Georgia" w:hAnsi="Georgia"/>
          <w:sz w:val="22"/>
          <w:szCs w:val="22"/>
          <w:lang w:bidi="he-IL"/>
        </w:rPr>
      </w:pPr>
      <w:r>
        <w:rPr>
          <w:rFonts w:ascii="Georgia" w:hAnsi="Georgia"/>
          <w:sz w:val="22"/>
          <w:szCs w:val="22"/>
          <w:lang w:bidi="he-IL"/>
        </w:rPr>
        <w:t xml:space="preserve"> </w:t>
      </w:r>
    </w:p>
    <w:p w14:paraId="78D15AB2" w14:textId="77777777" w:rsidR="00624889" w:rsidRPr="00F568F4" w:rsidRDefault="00624889" w:rsidP="00624889">
      <w:pPr>
        <w:pStyle w:val="Style"/>
        <w:framePr w:w="4696" w:h="240" w:wrap="auto" w:vAnchor="page" w:hAnchor="page" w:x="6781" w:y="3016"/>
        <w:spacing w:line="235" w:lineRule="exact"/>
        <w:rPr>
          <w:rFonts w:ascii="Georgia" w:hAnsi="Georgia"/>
          <w:sz w:val="22"/>
          <w:szCs w:val="22"/>
          <w:lang w:bidi="he-IL"/>
        </w:rPr>
      </w:pPr>
      <w:r w:rsidRPr="00F568F4">
        <w:rPr>
          <w:rFonts w:ascii="Georgia" w:hAnsi="Georgia"/>
          <w:sz w:val="22"/>
          <w:szCs w:val="22"/>
          <w:lang w:bidi="he-IL"/>
        </w:rPr>
        <w:t xml:space="preserve">Phone Number: </w:t>
      </w:r>
      <w:r>
        <w:rPr>
          <w:rFonts w:ascii="Georgia" w:hAnsi="Georgia"/>
          <w:sz w:val="22"/>
          <w:szCs w:val="22"/>
          <w:lang w:bidi="he-IL"/>
        </w:rPr>
        <w:t>____________________</w:t>
      </w:r>
    </w:p>
    <w:p w14:paraId="12914971" w14:textId="77777777" w:rsidR="008735E9" w:rsidRPr="00F568F4" w:rsidRDefault="008735E9" w:rsidP="008735E9">
      <w:pPr>
        <w:pStyle w:val="Style"/>
        <w:framePr w:w="4228" w:h="297" w:wrap="auto" w:vAnchor="page" w:hAnchor="text" w:x="73" w:y="3631"/>
        <w:tabs>
          <w:tab w:val="left" w:leader="underscore" w:pos="3855"/>
        </w:tabs>
        <w:spacing w:line="230" w:lineRule="exact"/>
        <w:rPr>
          <w:rFonts w:ascii="Georgia" w:hAnsi="Georgia"/>
          <w:sz w:val="22"/>
          <w:szCs w:val="22"/>
          <w:lang w:bidi="he-IL"/>
        </w:rPr>
      </w:pPr>
      <w:r>
        <w:rPr>
          <w:rFonts w:ascii="Georgia" w:hAnsi="Georgia"/>
          <w:sz w:val="22"/>
          <w:szCs w:val="22"/>
          <w:lang w:bidi="he-IL"/>
        </w:rPr>
        <w:t xml:space="preserve">Major(s): </w:t>
      </w:r>
      <w:r w:rsidRPr="00F568F4">
        <w:rPr>
          <w:rFonts w:ascii="Georgia" w:hAnsi="Georgia"/>
          <w:sz w:val="22"/>
          <w:szCs w:val="22"/>
          <w:lang w:bidi="he-IL"/>
        </w:rPr>
        <w:tab/>
        <w:t xml:space="preserve"> </w:t>
      </w:r>
    </w:p>
    <w:p w14:paraId="6ABB2161" w14:textId="77777777" w:rsidR="008735E9" w:rsidRPr="00F568F4" w:rsidRDefault="008735E9" w:rsidP="008735E9">
      <w:pPr>
        <w:pStyle w:val="Style"/>
        <w:framePr w:w="1752" w:h="244" w:wrap="auto" w:vAnchor="page" w:hAnchor="page" w:x="721" w:y="4186"/>
        <w:spacing w:line="235" w:lineRule="exact"/>
        <w:rPr>
          <w:rFonts w:ascii="Georgia" w:hAnsi="Georgia"/>
          <w:sz w:val="22"/>
          <w:szCs w:val="22"/>
          <w:lang w:bidi="he-IL"/>
        </w:rPr>
      </w:pPr>
      <w:r w:rsidRPr="00F568F4">
        <w:rPr>
          <w:rFonts w:ascii="Georgia" w:hAnsi="Georgia"/>
          <w:sz w:val="22"/>
          <w:szCs w:val="22"/>
          <w:lang w:bidi="he-IL"/>
        </w:rPr>
        <w:t>Class Status:</w:t>
      </w:r>
      <w:r w:rsidR="00063767">
        <w:rPr>
          <w:rFonts w:ascii="Georgia" w:hAnsi="Georgia"/>
          <w:sz w:val="22"/>
          <w:szCs w:val="22"/>
          <w:lang w:bidi="he-IL"/>
        </w:rPr>
        <w:t xml:space="preserve"> </w:t>
      </w:r>
      <w:r w:rsidRPr="00F568F4">
        <w:rPr>
          <w:rFonts w:ascii="Georgia" w:hAnsi="Georgia"/>
          <w:sz w:val="22"/>
          <w:szCs w:val="22"/>
          <w:lang w:bidi="he-IL"/>
        </w:rPr>
        <w:t xml:space="preserve"> </w:t>
      </w:r>
      <w:r w:rsidR="0078123F">
        <w:rPr>
          <w:rFonts w:ascii="Georgia" w:hAnsi="Georgia"/>
          <w:sz w:val="22"/>
          <w:szCs w:val="22"/>
          <w:lang w:bidi="he-IL"/>
        </w:rPr>
        <w:t xml:space="preserve">  Fr</w:t>
      </w:r>
    </w:p>
    <w:p w14:paraId="27FC8252" w14:textId="77777777" w:rsidR="008735E9" w:rsidRPr="00F568F4" w:rsidRDefault="008735E9" w:rsidP="008735E9">
      <w:pPr>
        <w:pStyle w:val="Style"/>
        <w:framePr w:w="244" w:h="249" w:wrap="auto" w:vAnchor="page" w:hAnchor="page" w:x="2731" w:y="4186"/>
        <w:spacing w:line="244" w:lineRule="exact"/>
        <w:rPr>
          <w:rFonts w:ascii="Georgia" w:hAnsi="Georgia"/>
          <w:sz w:val="22"/>
          <w:szCs w:val="22"/>
          <w:lang w:bidi="he-IL"/>
        </w:rPr>
      </w:pPr>
      <w:r w:rsidRPr="00F568F4">
        <w:rPr>
          <w:rFonts w:ascii="Georgia" w:hAnsi="Georgia"/>
          <w:sz w:val="22"/>
          <w:szCs w:val="22"/>
          <w:lang w:bidi="he-IL"/>
        </w:rPr>
        <w:t xml:space="preserve">So </w:t>
      </w:r>
    </w:p>
    <w:p w14:paraId="1D2055D7" w14:textId="77777777" w:rsidR="008735E9" w:rsidRPr="00F568F4" w:rsidRDefault="008735E9" w:rsidP="008735E9">
      <w:pPr>
        <w:pStyle w:val="Style"/>
        <w:framePr w:w="271" w:h="249" w:wrap="auto" w:vAnchor="page" w:hAnchor="page" w:x="3406" w:y="4201"/>
        <w:spacing w:line="244" w:lineRule="exact"/>
        <w:rPr>
          <w:rFonts w:ascii="Georgia" w:hAnsi="Georgia"/>
          <w:sz w:val="22"/>
          <w:szCs w:val="22"/>
          <w:lang w:bidi="he-IL"/>
        </w:rPr>
      </w:pPr>
      <w:r w:rsidRPr="00F568F4">
        <w:rPr>
          <w:rFonts w:ascii="Georgia" w:hAnsi="Georgia"/>
          <w:sz w:val="22"/>
          <w:szCs w:val="22"/>
          <w:lang w:bidi="he-IL"/>
        </w:rPr>
        <w:t xml:space="preserve">Jr </w:t>
      </w:r>
    </w:p>
    <w:p w14:paraId="7C89C89B" w14:textId="77777777" w:rsidR="008735E9" w:rsidRPr="00F568F4" w:rsidRDefault="008735E9" w:rsidP="008735E9">
      <w:pPr>
        <w:pStyle w:val="Style"/>
        <w:framePr w:w="436" w:h="244" w:wrap="auto" w:vAnchor="page" w:hAnchor="page" w:x="4111" w:y="4186"/>
        <w:spacing w:line="244" w:lineRule="exact"/>
        <w:rPr>
          <w:rFonts w:ascii="Georgia" w:hAnsi="Georgia"/>
          <w:sz w:val="22"/>
          <w:szCs w:val="22"/>
          <w:lang w:bidi="he-IL"/>
        </w:rPr>
      </w:pPr>
      <w:r w:rsidRPr="00F568F4">
        <w:rPr>
          <w:rFonts w:ascii="Georgia" w:hAnsi="Georgia"/>
          <w:sz w:val="22"/>
          <w:szCs w:val="22"/>
          <w:lang w:bidi="he-IL"/>
        </w:rPr>
        <w:t xml:space="preserve">Sr </w:t>
      </w:r>
    </w:p>
    <w:p w14:paraId="4CE1E8A8" w14:textId="77777777" w:rsidR="008735E9" w:rsidRPr="00F568F4" w:rsidRDefault="008735E9" w:rsidP="008735E9">
      <w:pPr>
        <w:pStyle w:val="Style"/>
        <w:framePr w:w="4142" w:h="715" w:wrap="auto" w:vAnchor="page" w:hAnchor="page" w:x="6076" w:y="4096"/>
        <w:tabs>
          <w:tab w:val="left" w:leader="underscore" w:pos="3969"/>
        </w:tabs>
        <w:spacing w:line="240" w:lineRule="exact"/>
        <w:rPr>
          <w:rFonts w:ascii="Georgia" w:hAnsi="Georgia"/>
          <w:sz w:val="22"/>
          <w:szCs w:val="22"/>
          <w:lang w:bidi="he-IL"/>
        </w:rPr>
      </w:pPr>
      <w:r>
        <w:rPr>
          <w:rFonts w:ascii="Georgia" w:hAnsi="Georgia"/>
          <w:sz w:val="22"/>
          <w:szCs w:val="22"/>
          <w:lang w:bidi="he-IL"/>
        </w:rPr>
        <w:t>Expected Graduation Date: _______</w:t>
      </w:r>
      <w:r w:rsidRPr="00F568F4">
        <w:rPr>
          <w:rFonts w:ascii="Georgia" w:hAnsi="Georgia"/>
          <w:sz w:val="22"/>
          <w:szCs w:val="22"/>
          <w:lang w:bidi="he-IL"/>
        </w:rPr>
        <w:t xml:space="preserve"> </w:t>
      </w:r>
    </w:p>
    <w:p w14:paraId="11A742BC" w14:textId="77777777" w:rsidR="00591DA3" w:rsidRDefault="00591DA3">
      <w:pPr>
        <w:pStyle w:val="Style"/>
      </w:pPr>
    </w:p>
    <w:p w14:paraId="58B7E7A2" w14:textId="77777777" w:rsidR="00591DA3" w:rsidRDefault="00591DA3">
      <w:pPr>
        <w:pStyle w:val="Style"/>
      </w:pPr>
    </w:p>
    <w:p w14:paraId="223E1AAE" w14:textId="77777777" w:rsidR="00591DA3" w:rsidRDefault="00591DA3">
      <w:pPr>
        <w:pStyle w:val="Style"/>
      </w:pPr>
    </w:p>
    <w:p w14:paraId="43923D1C" w14:textId="77777777" w:rsidR="00591DA3" w:rsidRDefault="00591DA3">
      <w:pPr>
        <w:pStyle w:val="Style"/>
      </w:pPr>
    </w:p>
    <w:p w14:paraId="5C3F21FA" w14:textId="77777777" w:rsidR="00591DA3" w:rsidRDefault="00591DA3">
      <w:pPr>
        <w:pStyle w:val="Style"/>
      </w:pPr>
    </w:p>
    <w:p w14:paraId="7D07669B" w14:textId="77777777" w:rsidR="00591DA3" w:rsidRDefault="00591DA3">
      <w:pPr>
        <w:pStyle w:val="Style"/>
      </w:pPr>
    </w:p>
    <w:p w14:paraId="1FF85301" w14:textId="77777777" w:rsidR="00591DA3" w:rsidRDefault="00591DA3">
      <w:pPr>
        <w:pStyle w:val="Style"/>
      </w:pPr>
    </w:p>
    <w:p w14:paraId="1495093C" w14:textId="77777777" w:rsidR="00591DA3" w:rsidRDefault="00591DA3">
      <w:pPr>
        <w:pStyle w:val="Style"/>
      </w:pPr>
    </w:p>
    <w:p w14:paraId="348FFB4B" w14:textId="77777777" w:rsidR="00591DA3" w:rsidRDefault="00591DA3">
      <w:pPr>
        <w:pStyle w:val="Style"/>
      </w:pPr>
    </w:p>
    <w:p w14:paraId="12A84471" w14:textId="77777777" w:rsidR="00591DA3" w:rsidRDefault="00591DA3">
      <w:pPr>
        <w:pStyle w:val="Style"/>
      </w:pPr>
    </w:p>
    <w:p w14:paraId="5C564E82" w14:textId="77777777" w:rsidR="00591DA3" w:rsidRDefault="00591DA3">
      <w:pPr>
        <w:pStyle w:val="Style"/>
      </w:pPr>
    </w:p>
    <w:p w14:paraId="760EB88D" w14:textId="77777777" w:rsidR="00591DA3" w:rsidRDefault="00591DA3">
      <w:pPr>
        <w:pStyle w:val="Style"/>
      </w:pPr>
    </w:p>
    <w:p w14:paraId="2DCAE592" w14:textId="77777777" w:rsidR="004A1131" w:rsidRDefault="00063767">
      <w:pPr>
        <w:pStyle w:val="Style"/>
      </w:pPr>
      <w:r>
        <w:t>I confirm that I meet the criteria of the chosen award and that this application and essay is an honest reflection of my work and educational experience and the impact that both have had on my career development and choices.</w:t>
      </w:r>
    </w:p>
    <w:p w14:paraId="5BD5DEB0" w14:textId="77777777" w:rsidR="00063767" w:rsidRDefault="00063767">
      <w:pPr>
        <w:pStyle w:val="Style"/>
      </w:pPr>
    </w:p>
    <w:p w14:paraId="36CCFF2C" w14:textId="77777777" w:rsidR="00063767" w:rsidRDefault="00063767">
      <w:pPr>
        <w:pStyle w:val="Style"/>
      </w:pPr>
    </w:p>
    <w:p w14:paraId="716610C6" w14:textId="77777777" w:rsidR="00063767" w:rsidRDefault="00063767">
      <w:pPr>
        <w:pStyle w:val="Style"/>
      </w:pPr>
      <w:r>
        <w:t>_____________________________________________                          _________________________</w:t>
      </w:r>
    </w:p>
    <w:p w14:paraId="739E7B4E" w14:textId="77777777" w:rsidR="0066152F" w:rsidRDefault="0066152F" w:rsidP="0066152F">
      <w:pPr>
        <w:pStyle w:val="Style"/>
        <w:framePr w:w="9991" w:h="244" w:wrap="auto" w:vAnchor="page" w:hAnchor="text" w:x="78" w:y="13636"/>
        <w:spacing w:line="196" w:lineRule="exact"/>
        <w:ind w:left="33"/>
        <w:rPr>
          <w:rFonts w:ascii="Georgia" w:hAnsi="Georgia"/>
          <w:sz w:val="22"/>
          <w:szCs w:val="22"/>
          <w:lang w:bidi="he-IL"/>
        </w:rPr>
      </w:pPr>
      <w:r w:rsidRPr="00F568F4">
        <w:rPr>
          <w:rFonts w:ascii="Georgia" w:hAnsi="Georgia"/>
          <w:sz w:val="22"/>
          <w:szCs w:val="22"/>
          <w:lang w:bidi="he-IL"/>
        </w:rPr>
        <w:t xml:space="preserve">Please turn in this </w:t>
      </w:r>
      <w:r>
        <w:rPr>
          <w:rFonts w:ascii="Georgia" w:hAnsi="Georgia"/>
          <w:sz w:val="22"/>
          <w:szCs w:val="22"/>
          <w:lang w:bidi="he-IL"/>
        </w:rPr>
        <w:t>cover sheet, your statement,</w:t>
      </w:r>
      <w:r w:rsidRPr="00F568F4">
        <w:rPr>
          <w:rFonts w:ascii="Georgia" w:hAnsi="Georgia"/>
          <w:sz w:val="22"/>
          <w:szCs w:val="22"/>
          <w:lang w:bidi="he-IL"/>
        </w:rPr>
        <w:t xml:space="preserve"> and a copy of your resume to </w:t>
      </w:r>
      <w:r>
        <w:rPr>
          <w:rFonts w:ascii="Georgia" w:hAnsi="Georgia"/>
          <w:sz w:val="22"/>
          <w:szCs w:val="22"/>
          <w:lang w:bidi="he-IL"/>
        </w:rPr>
        <w:t>Bernadette Friedrich</w:t>
      </w:r>
    </w:p>
    <w:p w14:paraId="21ED5773" w14:textId="77777777" w:rsidR="0066152F" w:rsidRDefault="0066152F" w:rsidP="0066152F">
      <w:pPr>
        <w:pStyle w:val="Style"/>
        <w:framePr w:w="9991" w:h="244" w:wrap="auto" w:vAnchor="page" w:hAnchor="text" w:x="78" w:y="13636"/>
        <w:spacing w:line="196" w:lineRule="exact"/>
        <w:ind w:left="33"/>
        <w:jc w:val="center"/>
        <w:rPr>
          <w:rFonts w:ascii="Georgia" w:hAnsi="Georgia"/>
          <w:sz w:val="22"/>
          <w:szCs w:val="22"/>
          <w:lang w:bidi="he-IL"/>
        </w:rPr>
      </w:pPr>
      <w:r>
        <w:rPr>
          <w:rFonts w:ascii="Georgia" w:hAnsi="Georgia"/>
          <w:sz w:val="22"/>
          <w:szCs w:val="22"/>
          <w:lang w:bidi="he-IL"/>
        </w:rPr>
        <w:t>C 108 Wilson Hall or</w:t>
      </w:r>
    </w:p>
    <w:p w14:paraId="294090D9" w14:textId="77777777" w:rsidR="0066152F" w:rsidRDefault="0066152F" w:rsidP="0066152F">
      <w:pPr>
        <w:pStyle w:val="Style"/>
        <w:framePr w:w="9991" w:h="244" w:wrap="auto" w:vAnchor="page" w:hAnchor="text" w:x="78" w:y="13636"/>
        <w:spacing w:line="196" w:lineRule="exact"/>
        <w:ind w:left="33"/>
        <w:jc w:val="center"/>
        <w:rPr>
          <w:rFonts w:ascii="Georgia" w:hAnsi="Georgia"/>
          <w:sz w:val="22"/>
          <w:szCs w:val="22"/>
          <w:lang w:bidi="he-IL"/>
        </w:rPr>
      </w:pPr>
      <w:r>
        <w:rPr>
          <w:rFonts w:ascii="Georgia" w:hAnsi="Georgia"/>
          <w:sz w:val="22"/>
          <w:szCs w:val="22"/>
          <w:lang w:bidi="he-IL"/>
        </w:rPr>
        <w:t>friedric@egr.msu.edu</w:t>
      </w:r>
    </w:p>
    <w:p w14:paraId="2D01A5E8" w14:textId="77777777" w:rsidR="0066152F" w:rsidRDefault="0066152F" w:rsidP="0066152F">
      <w:pPr>
        <w:pStyle w:val="Style"/>
        <w:framePr w:w="9991" w:h="244" w:wrap="auto" w:vAnchor="page" w:hAnchor="text" w:x="78" w:y="13636"/>
        <w:spacing w:line="196" w:lineRule="exact"/>
        <w:ind w:left="33"/>
        <w:jc w:val="center"/>
        <w:rPr>
          <w:rFonts w:ascii="Georgia" w:hAnsi="Georgia"/>
          <w:sz w:val="22"/>
          <w:szCs w:val="22"/>
          <w:lang w:bidi="he-IL"/>
        </w:rPr>
      </w:pPr>
    </w:p>
    <w:p w14:paraId="33467D4A" w14:textId="77777777" w:rsidR="0066152F" w:rsidRPr="00F568F4" w:rsidRDefault="0066152F" w:rsidP="0066152F">
      <w:pPr>
        <w:pStyle w:val="Style"/>
        <w:framePr w:w="9991" w:h="244" w:wrap="auto" w:vAnchor="page" w:hAnchor="text" w:x="78" w:y="13636"/>
        <w:spacing w:line="196" w:lineRule="exact"/>
        <w:ind w:left="33"/>
        <w:jc w:val="center"/>
        <w:rPr>
          <w:rFonts w:ascii="Georgia" w:hAnsi="Georgia"/>
          <w:sz w:val="22"/>
          <w:szCs w:val="22"/>
          <w:lang w:bidi="he-IL"/>
        </w:rPr>
      </w:pPr>
      <w:r w:rsidRPr="00F568F4">
        <w:rPr>
          <w:rFonts w:ascii="Georgia" w:hAnsi="Georgia"/>
          <w:sz w:val="22"/>
          <w:szCs w:val="22"/>
          <w:lang w:bidi="he-IL"/>
        </w:rPr>
        <w:t>Thank you.</w:t>
      </w:r>
    </w:p>
    <w:p w14:paraId="324148B7" w14:textId="77777777" w:rsidR="00063767" w:rsidRDefault="00063767">
      <w:pPr>
        <w:pStyle w:val="Style"/>
      </w:pPr>
      <w:r>
        <w:tab/>
      </w:r>
      <w:r>
        <w:tab/>
        <w:t>Signature</w:t>
      </w:r>
      <w:r>
        <w:tab/>
      </w:r>
      <w:r>
        <w:tab/>
      </w:r>
      <w:r>
        <w:tab/>
      </w:r>
      <w:r>
        <w:tab/>
      </w:r>
      <w:r>
        <w:tab/>
      </w:r>
      <w:r>
        <w:tab/>
      </w:r>
      <w:r>
        <w:tab/>
      </w:r>
      <w:r>
        <w:tab/>
        <w:t>Date</w:t>
      </w:r>
    </w:p>
    <w:p w14:paraId="0D8F5D3D" w14:textId="77777777" w:rsidR="004A1131" w:rsidRPr="00F568F4" w:rsidRDefault="004A1131" w:rsidP="00624889">
      <w:pPr>
        <w:pStyle w:val="Style"/>
        <w:framePr w:w="10591" w:h="777" w:wrap="auto" w:hAnchor="text" w:x="64" w:y="1408"/>
        <w:tabs>
          <w:tab w:val="left" w:leader="underscore" w:pos="4085"/>
        </w:tabs>
        <w:spacing w:line="235" w:lineRule="exact"/>
        <w:rPr>
          <w:rFonts w:ascii="Georgia" w:hAnsi="Georgia"/>
          <w:sz w:val="22"/>
          <w:szCs w:val="22"/>
          <w:lang w:bidi="he-IL"/>
        </w:rPr>
      </w:pPr>
      <w:r w:rsidRPr="00F568F4">
        <w:rPr>
          <w:rFonts w:ascii="Georgia" w:hAnsi="Georgia"/>
          <w:sz w:val="22"/>
          <w:szCs w:val="22"/>
          <w:lang w:bidi="he-IL"/>
        </w:rPr>
        <w:t xml:space="preserve">Date of Application: </w:t>
      </w:r>
      <w:r w:rsidR="00F568F4">
        <w:rPr>
          <w:rFonts w:ascii="Georgia" w:hAnsi="Georgia"/>
          <w:sz w:val="22"/>
          <w:szCs w:val="22"/>
          <w:lang w:bidi="he-IL"/>
        </w:rPr>
        <w:t>________________</w:t>
      </w:r>
      <w:r w:rsidRPr="00F568F4">
        <w:rPr>
          <w:rFonts w:ascii="Georgia" w:hAnsi="Georgia"/>
          <w:sz w:val="22"/>
          <w:szCs w:val="22"/>
          <w:lang w:bidi="he-IL"/>
        </w:rPr>
        <w:tab/>
      </w:r>
    </w:p>
    <w:p w14:paraId="4FF8AEF2" w14:textId="77777777" w:rsidR="004A1131" w:rsidRPr="00B262C4" w:rsidRDefault="004A1131" w:rsidP="00624889">
      <w:pPr>
        <w:pStyle w:val="Style"/>
        <w:framePr w:w="10591" w:h="777" w:wrap="auto" w:hAnchor="text" w:x="64" w:y="1408"/>
        <w:spacing w:line="480" w:lineRule="exact"/>
        <w:ind w:left="4"/>
        <w:rPr>
          <w:rFonts w:ascii="Georgia" w:hAnsi="Georgia"/>
          <w:sz w:val="22"/>
          <w:szCs w:val="22"/>
          <w:lang w:bidi="he-IL"/>
        </w:rPr>
      </w:pPr>
      <w:r w:rsidRPr="00F568F4">
        <w:rPr>
          <w:rFonts w:ascii="Georgia" w:hAnsi="Georgia"/>
          <w:sz w:val="22"/>
          <w:szCs w:val="22"/>
          <w:lang w:bidi="he-IL"/>
        </w:rPr>
        <w:t xml:space="preserve">Name: </w:t>
      </w:r>
      <w:r w:rsidR="00B262C4">
        <w:rPr>
          <w:rFonts w:ascii="Georgia" w:hAnsi="Georgia"/>
          <w:sz w:val="22"/>
          <w:szCs w:val="22"/>
          <w:lang w:bidi="he-IL"/>
        </w:rPr>
        <w:t>_________________________________________________________</w:t>
      </w:r>
      <w:r w:rsidR="00624889">
        <w:rPr>
          <w:rFonts w:ascii="Georgia" w:hAnsi="Georgia"/>
          <w:sz w:val="22"/>
          <w:szCs w:val="22"/>
          <w:lang w:bidi="he-IL"/>
        </w:rPr>
        <w:t>____________</w:t>
      </w:r>
      <w:r w:rsidRPr="00F568F4">
        <w:rPr>
          <w:rFonts w:ascii="Georgia" w:hAnsi="Georgia" w:cs="Courier New"/>
          <w:w w:val="144"/>
          <w:sz w:val="22"/>
          <w:szCs w:val="22"/>
          <w:lang w:bidi="he-IL"/>
        </w:rPr>
        <w:t xml:space="preserve"> </w:t>
      </w:r>
    </w:p>
    <w:p w14:paraId="125C6630" w14:textId="77777777" w:rsidR="004A1131" w:rsidRPr="00F568F4" w:rsidRDefault="00F568F4">
      <w:pPr>
        <w:pStyle w:val="Style"/>
        <w:framePr w:w="4396" w:h="288" w:wrap="auto" w:hAnchor="text" w:x="59" w:y="2339"/>
        <w:tabs>
          <w:tab w:val="left" w:leader="underscore" w:pos="4032"/>
        </w:tabs>
        <w:spacing w:line="206" w:lineRule="exact"/>
        <w:rPr>
          <w:rFonts w:ascii="Georgia" w:hAnsi="Georgia"/>
          <w:sz w:val="22"/>
          <w:szCs w:val="22"/>
          <w:lang w:bidi="he-IL"/>
        </w:rPr>
      </w:pPr>
      <w:r>
        <w:rPr>
          <w:rFonts w:ascii="Georgia" w:hAnsi="Georgia"/>
          <w:sz w:val="22"/>
          <w:szCs w:val="22"/>
          <w:lang w:bidi="he-IL"/>
        </w:rPr>
        <w:t>E-mail: _________________________</w:t>
      </w:r>
      <w:r w:rsidR="004A1131" w:rsidRPr="00F568F4">
        <w:rPr>
          <w:rFonts w:ascii="Georgia" w:hAnsi="Georgia"/>
          <w:sz w:val="22"/>
          <w:szCs w:val="22"/>
          <w:lang w:bidi="he-IL"/>
        </w:rPr>
        <w:t xml:space="preserve"> </w:t>
      </w:r>
    </w:p>
    <w:p w14:paraId="7DC904F8" w14:textId="77777777" w:rsidR="0066152F" w:rsidRDefault="0066152F">
      <w:pPr>
        <w:pStyle w:val="Style"/>
        <w:widowControl/>
        <w:autoSpaceDE/>
        <w:autoSpaceDN/>
        <w:adjustRightInd/>
        <w:spacing w:line="196" w:lineRule="exact"/>
        <w:ind w:left="33"/>
        <w:rPr>
          <w:rFonts w:ascii="Georgia" w:hAnsi="Georgia"/>
          <w:sz w:val="22"/>
          <w:szCs w:val="22"/>
          <w:lang w:bidi="he-IL"/>
        </w:rPr>
      </w:pPr>
    </w:p>
    <w:sectPr w:rsidR="0066152F" w:rsidSect="005624B9">
      <w:headerReference w:type="even" r:id="rId7"/>
      <w:headerReference w:type="default" r:id="rId8"/>
      <w:headerReference w:type="first" r:id="rId9"/>
      <w:pgSz w:w="12242" w:h="15842"/>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427C1" w14:textId="77777777" w:rsidR="00D61843" w:rsidRDefault="00D61843">
      <w:r>
        <w:separator/>
      </w:r>
    </w:p>
  </w:endnote>
  <w:endnote w:type="continuationSeparator" w:id="0">
    <w:p w14:paraId="2AFF2065" w14:textId="77777777" w:rsidR="00D61843" w:rsidRDefault="00D6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AB11" w14:textId="77777777" w:rsidR="00D61843" w:rsidRDefault="00D61843">
      <w:r>
        <w:separator/>
      </w:r>
    </w:p>
  </w:footnote>
  <w:footnote w:type="continuationSeparator" w:id="0">
    <w:p w14:paraId="242005C1" w14:textId="77777777" w:rsidR="00D61843" w:rsidRDefault="00D61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BB18" w14:textId="77777777" w:rsidR="008735E9" w:rsidRDefault="00000000">
    <w:pPr>
      <w:pStyle w:val="Header"/>
    </w:pPr>
    <w:r>
      <w:rPr>
        <w:noProof/>
      </w:rPr>
      <w:pict w14:anchorId="76B88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40pt;height:202.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CA46" w14:textId="77777777" w:rsidR="008735E9" w:rsidRDefault="00000000">
    <w:pPr>
      <w:pStyle w:val="Header"/>
    </w:pPr>
    <w:r>
      <w:rPr>
        <w:noProof/>
      </w:rPr>
      <w:pict w14:anchorId="2056B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0;margin-top:0;width:540pt;height:202.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43D0" w14:textId="77777777" w:rsidR="008735E9" w:rsidRDefault="00000000">
    <w:pPr>
      <w:pStyle w:val="Header"/>
    </w:pPr>
    <w:r>
      <w:rPr>
        <w:noProof/>
      </w:rPr>
      <w:pict w14:anchorId="38D94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style="position:absolute;margin-left:0;margin-top:0;width:540pt;height:202.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CB2"/>
    <w:multiLevelType w:val="multilevel"/>
    <w:tmpl w:val="924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534BB"/>
    <w:multiLevelType w:val="hybridMultilevel"/>
    <w:tmpl w:val="4DC88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353206">
    <w:abstractNumId w:val="1"/>
  </w:num>
  <w:num w:numId="2" w16cid:durableId="72764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56FA3"/>
    <w:rsid w:val="00063767"/>
    <w:rsid w:val="000642E5"/>
    <w:rsid w:val="000655C0"/>
    <w:rsid w:val="001B06E2"/>
    <w:rsid w:val="001B455D"/>
    <w:rsid w:val="00200E14"/>
    <w:rsid w:val="00247162"/>
    <w:rsid w:val="002F2737"/>
    <w:rsid w:val="00325B7D"/>
    <w:rsid w:val="00487CDA"/>
    <w:rsid w:val="00493E2C"/>
    <w:rsid w:val="004A0D70"/>
    <w:rsid w:val="004A1131"/>
    <w:rsid w:val="00517570"/>
    <w:rsid w:val="005624B9"/>
    <w:rsid w:val="00591DA3"/>
    <w:rsid w:val="006049A4"/>
    <w:rsid w:val="00624889"/>
    <w:rsid w:val="0066152F"/>
    <w:rsid w:val="007231AF"/>
    <w:rsid w:val="0073652A"/>
    <w:rsid w:val="007517EC"/>
    <w:rsid w:val="0078123F"/>
    <w:rsid w:val="007E5D19"/>
    <w:rsid w:val="008012DD"/>
    <w:rsid w:val="0080351D"/>
    <w:rsid w:val="008735E9"/>
    <w:rsid w:val="00925967"/>
    <w:rsid w:val="009E43B7"/>
    <w:rsid w:val="00AC3422"/>
    <w:rsid w:val="00B262C4"/>
    <w:rsid w:val="00B530E7"/>
    <w:rsid w:val="00BB0107"/>
    <w:rsid w:val="00C46050"/>
    <w:rsid w:val="00C728CA"/>
    <w:rsid w:val="00C81962"/>
    <w:rsid w:val="00CA1695"/>
    <w:rsid w:val="00D2055B"/>
    <w:rsid w:val="00D53522"/>
    <w:rsid w:val="00D61843"/>
    <w:rsid w:val="00DE56F0"/>
    <w:rsid w:val="00E01DD7"/>
    <w:rsid w:val="00F20635"/>
    <w:rsid w:val="00F568F4"/>
    <w:rsid w:val="00FF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FE06F"/>
  <w15:docId w15:val="{9EF0ABD4-1B99-4BC6-B378-23A25E5D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6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20635"/>
    <w:pPr>
      <w:widowControl w:val="0"/>
      <w:autoSpaceDE w:val="0"/>
      <w:autoSpaceDN w:val="0"/>
      <w:adjustRightInd w:val="0"/>
    </w:pPr>
    <w:rPr>
      <w:sz w:val="24"/>
      <w:szCs w:val="24"/>
    </w:rPr>
  </w:style>
  <w:style w:type="paragraph" w:styleId="BalloonText">
    <w:name w:val="Balloon Text"/>
    <w:basedOn w:val="Normal"/>
    <w:semiHidden/>
    <w:rsid w:val="008012DD"/>
    <w:rPr>
      <w:rFonts w:ascii="Tahoma" w:hAnsi="Tahoma" w:cs="Tahoma"/>
      <w:sz w:val="16"/>
      <w:szCs w:val="16"/>
    </w:rPr>
  </w:style>
  <w:style w:type="paragraph" w:styleId="Header">
    <w:name w:val="header"/>
    <w:basedOn w:val="Normal"/>
    <w:rsid w:val="00C81962"/>
    <w:pPr>
      <w:tabs>
        <w:tab w:val="center" w:pos="4320"/>
        <w:tab w:val="right" w:pos="8640"/>
      </w:tabs>
    </w:pPr>
  </w:style>
  <w:style w:type="paragraph" w:styleId="Footer">
    <w:name w:val="footer"/>
    <w:basedOn w:val="Normal"/>
    <w:rsid w:val="00C81962"/>
    <w:pPr>
      <w:tabs>
        <w:tab w:val="center" w:pos="4320"/>
        <w:tab w:val="right" w:pos="8640"/>
      </w:tabs>
    </w:pPr>
  </w:style>
  <w:style w:type="paragraph" w:styleId="ListParagraph">
    <w:name w:val="List Paragraph"/>
    <w:basedOn w:val="Normal"/>
    <w:uiPriority w:val="34"/>
    <w:qFormat/>
    <w:rsid w:val="00803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Overall GP A: _________________</vt:lpstr>
    </vt:vector>
  </TitlesOfParts>
  <Company>Michigan State University College of Engineering</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Overall GP A: _________________</dc:title>
  <dc:creator>jenni143</dc:creator>
  <cp:lastModifiedBy>Friedrich, Bernadette</cp:lastModifiedBy>
  <cp:revision>2</cp:revision>
  <cp:lastPrinted>2009-04-03T19:22:00Z</cp:lastPrinted>
  <dcterms:created xsi:type="dcterms:W3CDTF">2025-01-22T19:25:00Z</dcterms:created>
  <dcterms:modified xsi:type="dcterms:W3CDTF">2025-01-22T19:25:00Z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7fe7a18e07d3da5c9d6ad947982c59f3608fd8402c5b92c42abc0669a50ae584</vt:lpwstr>
  </property>
</Properties>
</file>